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6E1" w:rsidRDefault="00B13C49" w:rsidP="00B13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46E1">
        <w:rPr>
          <w:rFonts w:ascii="Times New Roman" w:hAnsi="Times New Roman" w:cs="Times New Roman"/>
          <w:sz w:val="24"/>
          <w:szCs w:val="24"/>
        </w:rPr>
        <w:t xml:space="preserve">Анализ реализации </w:t>
      </w:r>
      <w:r w:rsidR="007446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446E1">
        <w:rPr>
          <w:rFonts w:ascii="Times New Roman" w:hAnsi="Times New Roman" w:cs="Times New Roman"/>
          <w:sz w:val="24"/>
          <w:szCs w:val="24"/>
        </w:rPr>
        <w:t xml:space="preserve"> этапа программ </w:t>
      </w:r>
      <w:r w:rsidR="007446E1" w:rsidRPr="007446E1">
        <w:rPr>
          <w:rFonts w:ascii="Times New Roman" w:hAnsi="Times New Roman" w:cs="Times New Roman"/>
          <w:sz w:val="24"/>
          <w:szCs w:val="24"/>
        </w:rPr>
        <w:t xml:space="preserve"> «Низкий уровень оснащения школы» (нехватка цифрового оборудования, низкое качество интернет-соединения, дефицит оснащения помещений школы, плохое состояние классов и кабинетов);  «Высокая доля обучающихся с рисками учебной неуспешности» (высокая доля обучающихся с низким индексом ESCS, обучающихся с «пробелами» в знаниях отдельных предметов)</w:t>
      </w:r>
      <w:r w:rsidR="007446E1">
        <w:rPr>
          <w:rFonts w:ascii="Times New Roman" w:hAnsi="Times New Roman" w:cs="Times New Roman"/>
          <w:sz w:val="24"/>
          <w:szCs w:val="24"/>
        </w:rPr>
        <w:t xml:space="preserve"> в МБОУ Дивненской СОШ.</w:t>
      </w:r>
    </w:p>
    <w:p w:rsidR="007446E1" w:rsidRDefault="007446E1" w:rsidP="00B13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C49" w:rsidRDefault="00C47306" w:rsidP="007446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Целью реализации </w:t>
      </w:r>
      <w:r w:rsidR="00B13C49">
        <w:rPr>
          <w:rFonts w:ascii="Times New Roman" w:hAnsi="Times New Roman" w:cs="Times New Roman"/>
          <w:sz w:val="24"/>
          <w:szCs w:val="24"/>
        </w:rPr>
        <w:t>среднесрочной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13C49">
        <w:rPr>
          <w:rFonts w:ascii="Times New Roman" w:hAnsi="Times New Roman" w:cs="Times New Roman"/>
          <w:sz w:val="24"/>
          <w:szCs w:val="24"/>
        </w:rPr>
        <w:t xml:space="preserve"> развития МБОУ Дивненской СОШ (утверждена приказом директора №19 от 14.02.2022г)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C49">
        <w:rPr>
          <w:rFonts w:ascii="Times New Roman" w:hAnsi="Times New Roman" w:cs="Times New Roman"/>
          <w:sz w:val="24"/>
          <w:szCs w:val="24"/>
        </w:rPr>
        <w:t>стало снижение доли обучающихся с рисками учебной неуспешности за счет создания условий для эффективного обучения и повышения мотивации школьников к учебной деятельности,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C49">
        <w:rPr>
          <w:rFonts w:ascii="Times New Roman" w:hAnsi="Times New Roman" w:cs="Times New Roman"/>
          <w:sz w:val="24"/>
          <w:szCs w:val="24"/>
        </w:rPr>
        <w:t>так же создание в образовательной организации условий, обеспечивающих эффективную комфортную образовательную среду путем совершенствования материально-технического обеспечения, расширения возможностей доступа участников образовательных отношений к современным средствам обучения и образовательным ресурсам.</w:t>
      </w:r>
    </w:p>
    <w:p w:rsidR="001230F0" w:rsidRDefault="001230F0" w:rsidP="00B13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достижения вышеуказанной цели были определены </w:t>
      </w:r>
      <w:r w:rsidR="00C47306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работы, составлены программы по устранению факторов риска «Высокая доля обучающихся с рисками учебной неуспешности в МБОУ Дивненской СОШ» и «Низкий уровень оснащения МБОУ Дивненской СОШ».</w:t>
      </w:r>
    </w:p>
    <w:p w:rsidR="00E13F21" w:rsidRPr="00E1540C" w:rsidRDefault="00E13F21" w:rsidP="001230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540C">
        <w:rPr>
          <w:rFonts w:ascii="Times New Roman" w:hAnsi="Times New Roman" w:cs="Times New Roman"/>
          <w:sz w:val="24"/>
          <w:szCs w:val="24"/>
        </w:rPr>
        <w:t>Сроки и этапы реализации программ:</w:t>
      </w:r>
    </w:p>
    <w:p w:rsidR="00E13F21" w:rsidRPr="00E1540C" w:rsidRDefault="00E13F21" w:rsidP="001230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540C">
        <w:rPr>
          <w:rFonts w:ascii="Times New Roman" w:hAnsi="Times New Roman" w:cs="Times New Roman"/>
          <w:sz w:val="24"/>
          <w:szCs w:val="24"/>
        </w:rPr>
        <w:t>март – ноябрь 2022</w:t>
      </w:r>
    </w:p>
    <w:p w:rsidR="00E13F21" w:rsidRPr="00E1540C" w:rsidRDefault="00E13F21" w:rsidP="001230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54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540C">
        <w:rPr>
          <w:rFonts w:ascii="Times New Roman" w:hAnsi="Times New Roman" w:cs="Times New Roman"/>
          <w:sz w:val="24"/>
          <w:szCs w:val="24"/>
        </w:rPr>
        <w:t xml:space="preserve"> этап: март – май 2022</w:t>
      </w:r>
      <w:r w:rsidR="001230F0">
        <w:rPr>
          <w:rFonts w:ascii="Times New Roman" w:hAnsi="Times New Roman" w:cs="Times New Roman"/>
          <w:sz w:val="24"/>
          <w:szCs w:val="24"/>
        </w:rPr>
        <w:t xml:space="preserve"> – реализован </w:t>
      </w:r>
    </w:p>
    <w:p w:rsidR="00E13F21" w:rsidRPr="00E1540C" w:rsidRDefault="00E13F21" w:rsidP="001230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54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540C">
        <w:rPr>
          <w:rFonts w:ascii="Times New Roman" w:hAnsi="Times New Roman" w:cs="Times New Roman"/>
          <w:sz w:val="24"/>
          <w:szCs w:val="24"/>
        </w:rPr>
        <w:t xml:space="preserve"> этап: май – ноябрь 2022</w:t>
      </w:r>
      <w:r w:rsidR="001230F0">
        <w:rPr>
          <w:rFonts w:ascii="Times New Roman" w:hAnsi="Times New Roman" w:cs="Times New Roman"/>
          <w:sz w:val="24"/>
          <w:szCs w:val="24"/>
        </w:rPr>
        <w:t xml:space="preserve"> – в процессе реализации</w:t>
      </w:r>
    </w:p>
    <w:p w:rsidR="0034306F" w:rsidRDefault="001230F0" w:rsidP="00123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этапе были проведены следующие мероприяти</w:t>
      </w:r>
      <w:r w:rsidR="007E2DE4">
        <w:rPr>
          <w:rFonts w:ascii="Times New Roman" w:hAnsi="Times New Roman" w:cs="Times New Roman"/>
          <w:sz w:val="24"/>
          <w:szCs w:val="24"/>
        </w:rPr>
        <w:t>я</w:t>
      </w:r>
      <w:r w:rsidR="007A2F0D">
        <w:rPr>
          <w:rFonts w:ascii="Times New Roman" w:hAnsi="Times New Roman" w:cs="Times New Roman"/>
          <w:sz w:val="24"/>
          <w:szCs w:val="24"/>
        </w:rPr>
        <w:t>.</w:t>
      </w:r>
    </w:p>
    <w:p w:rsidR="00C6561F" w:rsidRDefault="00C6561F" w:rsidP="007A2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школы прошли курсовую подготовку: </w:t>
      </w:r>
    </w:p>
    <w:p w:rsidR="00C6561F" w:rsidRDefault="00C6561F" w:rsidP="007A2F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61F">
        <w:rPr>
          <w:rFonts w:ascii="Times New Roman" w:hAnsi="Times New Roman" w:cs="Times New Roman"/>
          <w:sz w:val="24"/>
          <w:szCs w:val="24"/>
        </w:rPr>
        <w:t>«Способы повышения мотивации и формирования ответственности у детей и подростков»</w:t>
      </w:r>
      <w:r>
        <w:rPr>
          <w:rFonts w:ascii="Times New Roman" w:hAnsi="Times New Roman" w:cs="Times New Roman"/>
          <w:sz w:val="24"/>
          <w:szCs w:val="24"/>
        </w:rPr>
        <w:t xml:space="preserve"> (Вороненко М.Е.);</w:t>
      </w:r>
    </w:p>
    <w:p w:rsidR="00C6561F" w:rsidRDefault="00C6561F" w:rsidP="007A2F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61F">
        <w:rPr>
          <w:rFonts w:ascii="Times New Roman" w:hAnsi="Times New Roman" w:cs="Times New Roman"/>
          <w:sz w:val="24"/>
          <w:szCs w:val="24"/>
        </w:rPr>
        <w:t>Формирование мотивации учебной деятельности у учащихся как условие повышения качества обучения»</w:t>
      </w:r>
      <w:r>
        <w:rPr>
          <w:rFonts w:ascii="Times New Roman" w:hAnsi="Times New Roman" w:cs="Times New Roman"/>
          <w:sz w:val="24"/>
          <w:szCs w:val="24"/>
        </w:rPr>
        <w:t xml:space="preserve"> (Мишенина Н.А</w:t>
      </w:r>
      <w:r w:rsidR="00F2011E">
        <w:rPr>
          <w:rFonts w:ascii="Times New Roman" w:hAnsi="Times New Roman" w:cs="Times New Roman"/>
          <w:sz w:val="24"/>
          <w:szCs w:val="24"/>
        </w:rPr>
        <w:t xml:space="preserve">, Павлова Н.Н., </w:t>
      </w:r>
      <w:proofErr w:type="spellStart"/>
      <w:r w:rsidR="00F2011E">
        <w:rPr>
          <w:rFonts w:ascii="Times New Roman" w:hAnsi="Times New Roman" w:cs="Times New Roman"/>
          <w:sz w:val="24"/>
          <w:szCs w:val="24"/>
        </w:rPr>
        <w:t>Тепугян</w:t>
      </w:r>
      <w:proofErr w:type="spellEnd"/>
      <w:r w:rsidR="00F2011E">
        <w:rPr>
          <w:rFonts w:ascii="Times New Roman" w:hAnsi="Times New Roman" w:cs="Times New Roman"/>
          <w:sz w:val="24"/>
          <w:szCs w:val="24"/>
        </w:rPr>
        <w:t xml:space="preserve"> Л.В.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2011E">
        <w:rPr>
          <w:rFonts w:ascii="Times New Roman" w:hAnsi="Times New Roman" w:cs="Times New Roman"/>
          <w:sz w:val="24"/>
          <w:szCs w:val="24"/>
        </w:rPr>
        <w:t>Танюкевич</w:t>
      </w:r>
      <w:proofErr w:type="spellEnd"/>
      <w:r w:rsidR="00F2011E">
        <w:rPr>
          <w:rFonts w:ascii="Times New Roman" w:hAnsi="Times New Roman" w:cs="Times New Roman"/>
          <w:sz w:val="24"/>
          <w:szCs w:val="24"/>
        </w:rPr>
        <w:t xml:space="preserve"> С.В.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6561F" w:rsidRDefault="00F2011E" w:rsidP="007A2F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11E">
        <w:rPr>
          <w:rFonts w:ascii="Times New Roman" w:hAnsi="Times New Roman" w:cs="Times New Roman"/>
          <w:sz w:val="24"/>
          <w:szCs w:val="24"/>
        </w:rPr>
        <w:t>«Мотивация учебной деятельности в условиях реализации ФГОС»</w:t>
      </w:r>
      <w:r>
        <w:rPr>
          <w:rFonts w:ascii="Times New Roman" w:hAnsi="Times New Roman" w:cs="Times New Roman"/>
          <w:sz w:val="24"/>
          <w:szCs w:val="24"/>
        </w:rPr>
        <w:t xml:space="preserve"> (Попова С.В.);</w:t>
      </w:r>
    </w:p>
    <w:p w:rsidR="00F2011E" w:rsidRPr="001230F0" w:rsidRDefault="00F2011E" w:rsidP="007A2F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11E">
        <w:rPr>
          <w:rFonts w:ascii="Times New Roman" w:hAnsi="Times New Roman" w:cs="Times New Roman"/>
          <w:sz w:val="24"/>
          <w:szCs w:val="24"/>
        </w:rPr>
        <w:t>«Педагогические технологии в работе по предупреждению и преодолению неуспеваемости учащихся в условиях реализации ФГОС»</w:t>
      </w:r>
      <w:r>
        <w:rPr>
          <w:rFonts w:ascii="Times New Roman" w:hAnsi="Times New Roman" w:cs="Times New Roman"/>
          <w:sz w:val="24"/>
          <w:szCs w:val="24"/>
        </w:rPr>
        <w:t xml:space="preserve"> (Щербак И.В.)</w:t>
      </w:r>
    </w:p>
    <w:tbl>
      <w:tblPr>
        <w:tblStyle w:val="a4"/>
        <w:tblW w:w="10065" w:type="dxa"/>
        <w:tblInd w:w="-714" w:type="dxa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4111"/>
      </w:tblGrid>
      <w:tr w:rsidR="007E2DE4" w:rsidRPr="00E1540C" w:rsidTr="007E2DE4">
        <w:tc>
          <w:tcPr>
            <w:tcW w:w="709" w:type="dxa"/>
          </w:tcPr>
          <w:p w:rsidR="007E2DE4" w:rsidRPr="00E1540C" w:rsidRDefault="007E2DE4" w:rsidP="003430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7E2DE4" w:rsidRPr="00E1540C" w:rsidRDefault="007E2DE4" w:rsidP="003430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0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7E2DE4" w:rsidRPr="00E1540C" w:rsidRDefault="007E2DE4" w:rsidP="003430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0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4111" w:type="dxa"/>
          </w:tcPr>
          <w:p w:rsidR="007E2DE4" w:rsidRPr="00E1540C" w:rsidRDefault="007E2DE4" w:rsidP="003430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E2DE4" w:rsidRPr="00E1540C" w:rsidTr="007E2DE4">
        <w:tc>
          <w:tcPr>
            <w:tcW w:w="709" w:type="dxa"/>
          </w:tcPr>
          <w:p w:rsidR="007E2DE4" w:rsidRPr="00E1540C" w:rsidRDefault="007E2DE4" w:rsidP="003430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E2DE4" w:rsidRPr="00E1540C" w:rsidRDefault="007E2DE4" w:rsidP="003430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0C">
              <w:rPr>
                <w:rFonts w:ascii="Times New Roman" w:hAnsi="Times New Roman" w:cs="Times New Roman"/>
                <w:sz w:val="24"/>
                <w:szCs w:val="24"/>
              </w:rPr>
              <w:t>Выявление группы обучающихся с рисками учебной неуспешности</w:t>
            </w:r>
          </w:p>
        </w:tc>
        <w:tc>
          <w:tcPr>
            <w:tcW w:w="1417" w:type="dxa"/>
          </w:tcPr>
          <w:p w:rsidR="007E2DE4" w:rsidRPr="00E1540C" w:rsidRDefault="007E2DE4" w:rsidP="003430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0C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4111" w:type="dxa"/>
          </w:tcPr>
          <w:p w:rsidR="00C47306" w:rsidRDefault="007E2DE4" w:rsidP="003430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2021-2022 учебного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C47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C47306" w:rsidRDefault="00C47306" w:rsidP="003430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7306">
              <w:rPr>
                <w:rFonts w:ascii="Times New Roman" w:hAnsi="Times New Roman" w:cs="Times New Roman"/>
                <w:sz w:val="24"/>
                <w:szCs w:val="24"/>
              </w:rPr>
              <w:t>дельный вес обучающихся, освоивших основную общеобразовательную программу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100%;</w:t>
            </w:r>
          </w:p>
          <w:p w:rsidR="00C47306" w:rsidRDefault="00C47306" w:rsidP="003430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7306">
              <w:rPr>
                <w:rFonts w:ascii="Times New Roman" w:hAnsi="Times New Roman" w:cs="Times New Roman"/>
                <w:sz w:val="24"/>
                <w:szCs w:val="24"/>
              </w:rPr>
              <w:t>дельный вес обучающихся, освоивших основную общеобразовательную программу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100%;</w:t>
            </w:r>
          </w:p>
          <w:p w:rsidR="00C47306" w:rsidRDefault="00C47306" w:rsidP="003430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7306">
              <w:rPr>
                <w:rFonts w:ascii="Times New Roman" w:hAnsi="Times New Roman" w:cs="Times New Roman"/>
                <w:sz w:val="24"/>
                <w:szCs w:val="24"/>
              </w:rPr>
              <w:t>дельный вес обучающихся, освоивших основную общеобразовательную программу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- 100%.</w:t>
            </w:r>
          </w:p>
          <w:p w:rsidR="007E2DE4" w:rsidRDefault="00307824" w:rsidP="003430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выпускников, освоивших программы основного общего и среднего общего образования и </w:t>
            </w:r>
            <w:r w:rsidRPr="00307824">
              <w:rPr>
                <w:rFonts w:ascii="Times New Roman" w:hAnsi="Times New Roman" w:cs="Times New Roman"/>
                <w:sz w:val="24"/>
                <w:szCs w:val="24"/>
              </w:rPr>
              <w:t>получивших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7824"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307824">
              <w:rPr>
                <w:rFonts w:ascii="Times New Roman" w:hAnsi="Times New Roman" w:cs="Times New Roman"/>
                <w:sz w:val="24"/>
                <w:szCs w:val="24"/>
              </w:rPr>
              <w:t>образца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– 100%.</w:t>
            </w:r>
          </w:p>
          <w:p w:rsidR="00A27CBF" w:rsidRPr="00E1540C" w:rsidRDefault="00A27CBF" w:rsidP="003430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BF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F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F8D">
              <w:rPr>
                <w:rFonts w:ascii="Times New Roman" w:hAnsi="Times New Roman" w:cs="Times New Roman"/>
                <w:sz w:val="24"/>
                <w:szCs w:val="24"/>
              </w:rPr>
              <w:t>53 чел. (46%)</w:t>
            </w:r>
          </w:p>
        </w:tc>
      </w:tr>
      <w:tr w:rsidR="007E2DE4" w:rsidRPr="00E1540C" w:rsidTr="007E2DE4">
        <w:tc>
          <w:tcPr>
            <w:tcW w:w="709" w:type="dxa"/>
          </w:tcPr>
          <w:p w:rsidR="007E2DE4" w:rsidRPr="00E1540C" w:rsidRDefault="007E2DE4" w:rsidP="003430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</w:tcPr>
          <w:p w:rsidR="007E2DE4" w:rsidRPr="00E1540C" w:rsidRDefault="007E2DE4" w:rsidP="003430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0C">
              <w:rPr>
                <w:rFonts w:ascii="Times New Roman" w:hAnsi="Times New Roman" w:cs="Times New Roman"/>
                <w:sz w:val="24"/>
                <w:szCs w:val="24"/>
              </w:rPr>
              <w:t>Мониторинг по выявлению затруднений в учебе обучающихся с рисками учебной неуспешности</w:t>
            </w:r>
          </w:p>
        </w:tc>
        <w:tc>
          <w:tcPr>
            <w:tcW w:w="1417" w:type="dxa"/>
          </w:tcPr>
          <w:p w:rsidR="007E2DE4" w:rsidRPr="00E1540C" w:rsidRDefault="007E2DE4" w:rsidP="003430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0C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4111" w:type="dxa"/>
          </w:tcPr>
          <w:p w:rsidR="007E2DE4" w:rsidRPr="00E1540C" w:rsidRDefault="00307824" w:rsidP="003430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2DE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и индивидуальные </w:t>
            </w:r>
            <w:r w:rsidR="00ED0D6E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ED0D6E">
              <w:rPr>
                <w:rFonts w:ascii="Times New Roman" w:hAnsi="Times New Roman" w:cs="Times New Roman"/>
                <w:sz w:val="24"/>
                <w:szCs w:val="24"/>
              </w:rPr>
              <w:t>с учителями-предметниками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велись по утвержденному графику.</w:t>
            </w:r>
          </w:p>
        </w:tc>
      </w:tr>
      <w:tr w:rsidR="007E2DE4" w:rsidRPr="00E1540C" w:rsidTr="007E2DE4">
        <w:tc>
          <w:tcPr>
            <w:tcW w:w="709" w:type="dxa"/>
          </w:tcPr>
          <w:p w:rsidR="007E2DE4" w:rsidRPr="00E1540C" w:rsidRDefault="007E2DE4" w:rsidP="002874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7E2DE4" w:rsidRPr="00E1540C" w:rsidRDefault="007E2DE4" w:rsidP="002874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0C">
              <w:rPr>
                <w:rFonts w:ascii="Times New Roman" w:hAnsi="Times New Roman" w:cs="Times New Roman"/>
                <w:sz w:val="24"/>
                <w:szCs w:val="24"/>
              </w:rPr>
              <w:t>Оказание психолого-педагогической помощи обучающимся (консультации психолога МБУ ППМСЦ АР, профилактические беседы классных руководителей)</w:t>
            </w:r>
          </w:p>
        </w:tc>
        <w:tc>
          <w:tcPr>
            <w:tcW w:w="1417" w:type="dxa"/>
          </w:tcPr>
          <w:p w:rsidR="007E2DE4" w:rsidRPr="00E1540C" w:rsidRDefault="007E2DE4" w:rsidP="002874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0C">
              <w:rPr>
                <w:rFonts w:ascii="Times New Roman" w:hAnsi="Times New Roman" w:cs="Times New Roman"/>
                <w:sz w:val="24"/>
                <w:szCs w:val="24"/>
              </w:rPr>
              <w:t>май, ноябрь 2022</w:t>
            </w:r>
          </w:p>
        </w:tc>
        <w:tc>
          <w:tcPr>
            <w:tcW w:w="4111" w:type="dxa"/>
          </w:tcPr>
          <w:p w:rsidR="007E2DE4" w:rsidRPr="00E1540C" w:rsidRDefault="00307824" w:rsidP="002874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велась специалистами</w:t>
            </w:r>
            <w:r w:rsidR="0030225B">
              <w:rPr>
                <w:rFonts w:ascii="Times New Roman" w:hAnsi="Times New Roman" w:cs="Times New Roman"/>
                <w:sz w:val="24"/>
                <w:szCs w:val="24"/>
              </w:rPr>
              <w:t xml:space="preserve"> МБУ ППМСЦ 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заключенному договору о сотрудничестве.</w:t>
            </w:r>
          </w:p>
        </w:tc>
      </w:tr>
      <w:tr w:rsidR="007E2DE4" w:rsidRPr="00E1540C" w:rsidTr="007E2DE4">
        <w:tc>
          <w:tcPr>
            <w:tcW w:w="709" w:type="dxa"/>
          </w:tcPr>
          <w:p w:rsidR="007E2DE4" w:rsidRPr="00E1540C" w:rsidRDefault="00F53360" w:rsidP="008318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E2DE4" w:rsidRPr="00E1540C" w:rsidRDefault="007E2DE4" w:rsidP="008318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0C"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с родителями обучающихся по вопросам качества образования (проведение тематических родительских собраний, индивидуальная работа с родителями в рамках заседаний Совета профилактики)</w:t>
            </w:r>
          </w:p>
        </w:tc>
        <w:tc>
          <w:tcPr>
            <w:tcW w:w="1417" w:type="dxa"/>
          </w:tcPr>
          <w:p w:rsidR="007E2DE4" w:rsidRPr="00E1540C" w:rsidRDefault="007E2DE4" w:rsidP="008318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0C">
              <w:rPr>
                <w:rFonts w:ascii="Times New Roman" w:hAnsi="Times New Roman" w:cs="Times New Roman"/>
                <w:sz w:val="24"/>
                <w:szCs w:val="24"/>
              </w:rPr>
              <w:t xml:space="preserve">март – ноябрь </w:t>
            </w:r>
          </w:p>
        </w:tc>
        <w:tc>
          <w:tcPr>
            <w:tcW w:w="4111" w:type="dxa"/>
          </w:tcPr>
          <w:p w:rsidR="00307824" w:rsidRDefault="008E4F9E" w:rsidP="008318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марта и 19 мая в школе </w:t>
            </w:r>
            <w:r w:rsidR="00307824">
              <w:rPr>
                <w:rFonts w:ascii="Times New Roman" w:hAnsi="Times New Roman" w:cs="Times New Roman"/>
                <w:sz w:val="24"/>
                <w:szCs w:val="24"/>
              </w:rPr>
              <w:t>были проведены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 </w:t>
            </w:r>
            <w:r w:rsidR="00307824" w:rsidRPr="00307824">
              <w:rPr>
                <w:rFonts w:ascii="Times New Roman" w:hAnsi="Times New Roman" w:cs="Times New Roman"/>
                <w:sz w:val="24"/>
                <w:szCs w:val="24"/>
              </w:rPr>
              <w:t>по вопросам качества образования</w:t>
            </w:r>
            <w:r w:rsidR="00307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F9E" w:rsidRPr="00E1540C" w:rsidRDefault="008E4F9E" w:rsidP="008318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 2022г состоялось заседание Совета профилактики (протокол №12), повестка: «</w:t>
            </w:r>
            <w:r w:rsidR="008730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с </w:t>
            </w:r>
            <w:r w:rsidR="00873092">
              <w:rPr>
                <w:rFonts w:ascii="Times New Roman" w:hAnsi="Times New Roman" w:cs="Times New Roman"/>
                <w:sz w:val="24"/>
                <w:szCs w:val="24"/>
              </w:rPr>
              <w:t xml:space="preserve">группой обучающимися </w:t>
            </w:r>
            <w:r w:rsidR="00873092" w:rsidRPr="00873092">
              <w:rPr>
                <w:rFonts w:ascii="Times New Roman" w:hAnsi="Times New Roman" w:cs="Times New Roman"/>
                <w:sz w:val="24"/>
                <w:szCs w:val="24"/>
              </w:rPr>
              <w:t>с рисками учебной неуспешности</w:t>
            </w:r>
            <w:r w:rsidR="008730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E2DE4" w:rsidRPr="00E1540C" w:rsidTr="007E2DE4">
        <w:tc>
          <w:tcPr>
            <w:tcW w:w="709" w:type="dxa"/>
          </w:tcPr>
          <w:p w:rsidR="007E2DE4" w:rsidRPr="00E1540C" w:rsidRDefault="00F53360" w:rsidP="008318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7E2DE4" w:rsidRPr="00E1540C" w:rsidRDefault="007E2DE4" w:rsidP="008318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школы, КДН, ПДН, администрации </w:t>
            </w:r>
            <w:proofErr w:type="spellStart"/>
            <w:r w:rsidRPr="00E1540C">
              <w:rPr>
                <w:rFonts w:ascii="Times New Roman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E1540C">
              <w:rPr>
                <w:rFonts w:ascii="Times New Roman" w:hAnsi="Times New Roman" w:cs="Times New Roman"/>
                <w:sz w:val="24"/>
                <w:szCs w:val="24"/>
              </w:rPr>
              <w:t xml:space="preserve"> с/п с целью выявления семей с неблагоприятными условиями воспитания </w:t>
            </w:r>
          </w:p>
        </w:tc>
        <w:tc>
          <w:tcPr>
            <w:tcW w:w="1417" w:type="dxa"/>
          </w:tcPr>
          <w:p w:rsidR="007E2DE4" w:rsidRPr="00E1540C" w:rsidRDefault="007E2DE4" w:rsidP="008318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0C">
              <w:rPr>
                <w:rFonts w:ascii="Times New Roman" w:hAnsi="Times New Roman" w:cs="Times New Roman"/>
                <w:sz w:val="24"/>
                <w:szCs w:val="24"/>
              </w:rPr>
              <w:t xml:space="preserve">март – ноябрь </w:t>
            </w:r>
          </w:p>
        </w:tc>
        <w:tc>
          <w:tcPr>
            <w:tcW w:w="4111" w:type="dxa"/>
          </w:tcPr>
          <w:p w:rsidR="00873092" w:rsidRDefault="00F53360" w:rsidP="008318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посещение семьи СОП представителями ПДН и </w:t>
            </w:r>
            <w:r w:rsidR="008730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(15.03, 21.04, 16.05), составлены акты. </w:t>
            </w:r>
            <w:r w:rsidR="0087309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совместно проведенной работы обучающийся 9 класса </w:t>
            </w:r>
          </w:p>
          <w:p w:rsidR="007E2DE4" w:rsidRPr="00E1540C" w:rsidRDefault="00F53360" w:rsidP="008318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 допущен к </w:t>
            </w:r>
            <w:r w:rsidR="00873092">
              <w:rPr>
                <w:rFonts w:ascii="Times New Roman" w:hAnsi="Times New Roman" w:cs="Times New Roman"/>
                <w:sz w:val="24"/>
                <w:szCs w:val="24"/>
              </w:rPr>
              <w:t>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3092">
              <w:rPr>
                <w:rFonts w:ascii="Times New Roman" w:hAnsi="Times New Roman" w:cs="Times New Roman"/>
                <w:sz w:val="24"/>
                <w:szCs w:val="24"/>
              </w:rPr>
              <w:t>успешно прошел государственную итоговую аттестацию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3092">
              <w:rPr>
                <w:rFonts w:ascii="Times New Roman" w:hAnsi="Times New Roman" w:cs="Times New Roman"/>
                <w:sz w:val="24"/>
                <w:szCs w:val="24"/>
              </w:rPr>
              <w:t>получил аттестат об основном общем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поступил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техникум.</w:t>
            </w:r>
          </w:p>
        </w:tc>
      </w:tr>
      <w:tr w:rsidR="007E2DE4" w:rsidRPr="00E1540C" w:rsidTr="007E2DE4">
        <w:tc>
          <w:tcPr>
            <w:tcW w:w="709" w:type="dxa"/>
          </w:tcPr>
          <w:p w:rsidR="007E2DE4" w:rsidRPr="00E1540C" w:rsidRDefault="00F53360" w:rsidP="008B76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7E2DE4" w:rsidRDefault="007E2DE4" w:rsidP="008B76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0C">
              <w:rPr>
                <w:rFonts w:ascii="Times New Roman" w:hAnsi="Times New Roman" w:cs="Times New Roman"/>
                <w:sz w:val="24"/>
                <w:szCs w:val="24"/>
              </w:rPr>
              <w:t>Применение новых педагогических технологий в учебном и воспитательном процессах</w:t>
            </w:r>
            <w:r w:rsidR="00715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672" w:rsidRPr="00E1540C" w:rsidRDefault="00715672" w:rsidP="008B76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672">
              <w:rPr>
                <w:rFonts w:ascii="Times New Roman" w:hAnsi="Times New Roman" w:cs="Times New Roman"/>
                <w:sz w:val="24"/>
                <w:szCs w:val="24"/>
              </w:rPr>
              <w:t>Повышение ИКТ-компетентности педагогов через курсовую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E2DE4" w:rsidRPr="00E1540C" w:rsidRDefault="007E2DE4" w:rsidP="008B76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0C">
              <w:rPr>
                <w:rFonts w:ascii="Times New Roman" w:hAnsi="Times New Roman" w:cs="Times New Roman"/>
                <w:sz w:val="24"/>
                <w:szCs w:val="24"/>
              </w:rPr>
              <w:t xml:space="preserve">март – ноябрь </w:t>
            </w:r>
          </w:p>
        </w:tc>
        <w:tc>
          <w:tcPr>
            <w:tcW w:w="4111" w:type="dxa"/>
          </w:tcPr>
          <w:p w:rsidR="006E1EE3" w:rsidRDefault="006E1EE3" w:rsidP="008B76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школы активно занимаются самообразованием по применению новых </w:t>
            </w:r>
            <w:r w:rsidRPr="006E1EE3">
              <w:rPr>
                <w:rFonts w:ascii="Times New Roman" w:hAnsi="Times New Roman" w:cs="Times New Roman"/>
                <w:sz w:val="24"/>
                <w:szCs w:val="24"/>
              </w:rPr>
              <w:t>педагогических технологий в учебном и воспитательном процессах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Так в 2021-2022 учебном году были пройдены курсы повышения квалификации:</w:t>
            </w:r>
          </w:p>
          <w:p w:rsidR="007E2DE4" w:rsidRPr="00E1540C" w:rsidRDefault="006E1EE3" w:rsidP="008B76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EE3">
              <w:rPr>
                <w:rFonts w:ascii="Times New Roman" w:hAnsi="Times New Roman" w:cs="Times New Roman"/>
                <w:sz w:val="24"/>
                <w:szCs w:val="24"/>
              </w:rPr>
              <w:t xml:space="preserve">«Активные методы обучения на уроках физики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информатики </w:t>
            </w:r>
            <w:r w:rsidRPr="006E1EE3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E1EE3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«Информационно-коммуникативные технологии в профессиональной </w:t>
            </w:r>
            <w:r w:rsidRPr="006E1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педагога в условиях реализации профессионального стандарта «Педагог»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(Кравцов Б.И.</w:t>
            </w:r>
            <w:r w:rsidR="003D5A63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3D5A63" w:rsidRPr="003D5A63">
              <w:rPr>
                <w:rFonts w:ascii="Times New Roman" w:hAnsi="Times New Roman" w:cs="Times New Roman"/>
                <w:sz w:val="24"/>
                <w:szCs w:val="24"/>
              </w:rPr>
              <w:t>«Современные методики и особенности преподавания русского языка и литературы в соответствии с требованиями ФГОС и профессионального стандарта педагога»</w:t>
            </w:r>
            <w:r w:rsidR="003D5A63">
              <w:t xml:space="preserve"> и </w:t>
            </w:r>
            <w:r w:rsidR="003D5A63" w:rsidRPr="003D5A63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«Информационно-коммуникативные технологии в профессиональной деятельности педагога в условиях реализации профессионального стандарта «Педагог», </w:t>
            </w:r>
            <w:r w:rsidR="003D5A63">
              <w:rPr>
                <w:rFonts w:ascii="Times New Roman" w:hAnsi="Times New Roman" w:cs="Times New Roman"/>
                <w:sz w:val="24"/>
                <w:szCs w:val="24"/>
              </w:rPr>
              <w:t xml:space="preserve"> (Мишенина Н.А.);</w:t>
            </w:r>
            <w:r w:rsidR="003D5A63">
              <w:t xml:space="preserve"> </w:t>
            </w:r>
            <w:r w:rsidR="003D5A63" w:rsidRPr="003D5A63"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«Информационно-коммуникативные технологии в профессиональной деятельности педагога в условиях реализации профессионального стандарта «Педагог»</w:t>
            </w:r>
            <w:r w:rsidR="003D5A63">
              <w:rPr>
                <w:rFonts w:ascii="Times New Roman" w:hAnsi="Times New Roman" w:cs="Times New Roman"/>
                <w:sz w:val="24"/>
                <w:szCs w:val="24"/>
              </w:rPr>
              <w:t xml:space="preserve"> (Метелева И.Г.);</w:t>
            </w:r>
            <w:r w:rsidR="003D5A63">
              <w:t xml:space="preserve"> </w:t>
            </w:r>
            <w:r w:rsidR="003D5A63" w:rsidRPr="003D5A63">
              <w:rPr>
                <w:rFonts w:ascii="Times New Roman" w:hAnsi="Times New Roman" w:cs="Times New Roman"/>
                <w:sz w:val="24"/>
                <w:szCs w:val="24"/>
              </w:rPr>
              <w:t>«Метод проектов в деятельности учителя географии в соответствии с ФГОС»</w:t>
            </w:r>
            <w:r w:rsidR="003D5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5A63" w:rsidRPr="003D5A63"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«Информационно-коммуникативные технологии в профессиональной деятельности педагога в условиях реализации профессионального стандарта «Педагог»</w:t>
            </w:r>
            <w:r w:rsidR="003D5A6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D5A63">
              <w:t xml:space="preserve"> </w:t>
            </w:r>
            <w:r w:rsidR="003D5A63" w:rsidRPr="003D5A63">
              <w:rPr>
                <w:rFonts w:ascii="Times New Roman" w:hAnsi="Times New Roman" w:cs="Times New Roman"/>
                <w:sz w:val="24"/>
                <w:szCs w:val="24"/>
              </w:rPr>
              <w:t xml:space="preserve">«Активный методы обучения на уроках технологии в условиях реализации ФГОС» </w:t>
            </w:r>
            <w:r w:rsidR="003D5A63">
              <w:rPr>
                <w:rFonts w:ascii="Times New Roman" w:hAnsi="Times New Roman" w:cs="Times New Roman"/>
                <w:sz w:val="24"/>
                <w:szCs w:val="24"/>
              </w:rPr>
              <w:t xml:space="preserve"> (Павлова Н.Н.);  </w:t>
            </w:r>
            <w:r w:rsidR="003D5A63" w:rsidRPr="003D5A63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физкультуры в соответствии ФГОС»</w:t>
            </w:r>
            <w:r w:rsidR="003D5A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D5A63" w:rsidRPr="003D5A63"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«Информационно-коммуникативные технологии в профессиональной деятельности педагога в условиях реализации профессионального стандарта «Педагог»</w:t>
            </w:r>
            <w:r w:rsidR="003D5A63">
              <w:rPr>
                <w:rFonts w:ascii="Times New Roman" w:hAnsi="Times New Roman" w:cs="Times New Roman"/>
                <w:sz w:val="24"/>
                <w:szCs w:val="24"/>
              </w:rPr>
              <w:t xml:space="preserve"> (Попова С.В.);</w:t>
            </w:r>
            <w:r w:rsidR="003D5A63">
              <w:t xml:space="preserve"> </w:t>
            </w:r>
            <w:r w:rsidR="003D5A63" w:rsidRPr="003D5A63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 в профессиональной деятельности педагога в условиях реализации профессионального стандарта «Педагог»</w:t>
            </w:r>
            <w:r w:rsidR="003D5A63">
              <w:rPr>
                <w:rFonts w:ascii="Times New Roman" w:hAnsi="Times New Roman" w:cs="Times New Roman"/>
                <w:sz w:val="24"/>
                <w:szCs w:val="24"/>
              </w:rPr>
              <w:t xml:space="preserve"> (Рогова Г.А.); </w:t>
            </w:r>
            <w:r w:rsidR="003D5A63" w:rsidRPr="003D5A63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«Современный урок </w:t>
            </w:r>
            <w:r w:rsidR="003D5A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5A63" w:rsidRPr="003D5A63">
              <w:rPr>
                <w:rFonts w:ascii="Times New Roman" w:hAnsi="Times New Roman" w:cs="Times New Roman"/>
                <w:sz w:val="24"/>
                <w:szCs w:val="24"/>
              </w:rPr>
              <w:t>усского языка и литературы в свете требований ФГОС.  Роль образовательных технологий в формировании УУД»</w:t>
            </w:r>
            <w:r w:rsidR="003D5A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D5A63" w:rsidRPr="003D5A63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«Информационно-коммуникационные технологии в работе педагога»  </w:t>
            </w:r>
            <w:r w:rsidR="003D5A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D5A63">
              <w:rPr>
                <w:rFonts w:ascii="Times New Roman" w:hAnsi="Times New Roman" w:cs="Times New Roman"/>
                <w:sz w:val="24"/>
                <w:szCs w:val="24"/>
              </w:rPr>
              <w:t>Танюкевич</w:t>
            </w:r>
            <w:proofErr w:type="spellEnd"/>
            <w:r w:rsidR="003D5A63">
              <w:rPr>
                <w:rFonts w:ascii="Times New Roman" w:hAnsi="Times New Roman" w:cs="Times New Roman"/>
                <w:sz w:val="24"/>
                <w:szCs w:val="24"/>
              </w:rPr>
              <w:t xml:space="preserve"> С.В.);</w:t>
            </w:r>
            <w:r w:rsidR="003D5A63">
              <w:t xml:space="preserve"> </w:t>
            </w:r>
            <w:r w:rsidR="003D5A63" w:rsidRPr="003D5A63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«Педагогические технологии достижения планируемых результатов по предмету </w:t>
            </w:r>
            <w:r w:rsidR="003D5A63" w:rsidRPr="003D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«Физическая культура» в контексте обновленных ФГОС НОО и ФГОС ООО»</w:t>
            </w:r>
            <w:r w:rsidR="003D5A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D5A63">
              <w:rPr>
                <w:rFonts w:ascii="Times New Roman" w:hAnsi="Times New Roman" w:cs="Times New Roman"/>
                <w:sz w:val="24"/>
                <w:szCs w:val="24"/>
              </w:rPr>
              <w:t>Тепугян</w:t>
            </w:r>
            <w:proofErr w:type="spellEnd"/>
            <w:r w:rsidR="003D5A63">
              <w:rPr>
                <w:rFonts w:ascii="Times New Roman" w:hAnsi="Times New Roman" w:cs="Times New Roman"/>
                <w:sz w:val="24"/>
                <w:szCs w:val="24"/>
              </w:rPr>
              <w:t xml:space="preserve"> Л.В.); </w:t>
            </w:r>
            <w:r w:rsidR="003D5A63" w:rsidRPr="003D5A63"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«Информационно-коммуникативные технологии в профессиональной деятельности педагога в условиях реализации профессионального стандарта «Педагог»</w:t>
            </w:r>
            <w:r w:rsidR="003D5A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D5A63">
              <w:rPr>
                <w:rFonts w:ascii="Times New Roman" w:hAnsi="Times New Roman" w:cs="Times New Roman"/>
                <w:sz w:val="24"/>
                <w:szCs w:val="24"/>
              </w:rPr>
              <w:t>Утукина</w:t>
            </w:r>
            <w:proofErr w:type="spellEnd"/>
            <w:r w:rsidR="003D5A63">
              <w:rPr>
                <w:rFonts w:ascii="Times New Roman" w:hAnsi="Times New Roman" w:cs="Times New Roman"/>
                <w:sz w:val="24"/>
                <w:szCs w:val="24"/>
              </w:rPr>
              <w:t xml:space="preserve"> И.В.).</w:t>
            </w:r>
          </w:p>
        </w:tc>
      </w:tr>
      <w:tr w:rsidR="007E2DE4" w:rsidRPr="00E1540C" w:rsidTr="007E2DE4">
        <w:tc>
          <w:tcPr>
            <w:tcW w:w="709" w:type="dxa"/>
          </w:tcPr>
          <w:p w:rsidR="007E2DE4" w:rsidRPr="00E1540C" w:rsidRDefault="009A0CEA" w:rsidP="008B76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7E2DE4" w:rsidRPr="00E1540C" w:rsidRDefault="007E2DE4" w:rsidP="008B76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0C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с рисками учебной неуспешности в проведение предметных недель</w:t>
            </w:r>
          </w:p>
        </w:tc>
        <w:tc>
          <w:tcPr>
            <w:tcW w:w="1417" w:type="dxa"/>
          </w:tcPr>
          <w:p w:rsidR="007E2DE4" w:rsidRPr="00E1540C" w:rsidRDefault="007E2DE4" w:rsidP="008B76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0C">
              <w:rPr>
                <w:rFonts w:ascii="Times New Roman" w:hAnsi="Times New Roman" w:cs="Times New Roman"/>
                <w:sz w:val="24"/>
                <w:szCs w:val="24"/>
              </w:rPr>
              <w:t xml:space="preserve">март – ноябрь </w:t>
            </w:r>
          </w:p>
        </w:tc>
        <w:tc>
          <w:tcPr>
            <w:tcW w:w="4111" w:type="dxa"/>
          </w:tcPr>
          <w:p w:rsidR="007E2DE4" w:rsidRDefault="00817C0D" w:rsidP="008B76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недели проводились по утвержденному плану: я</w:t>
            </w:r>
            <w:r w:rsidR="009A0CEA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0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0CEA">
              <w:rPr>
                <w:rFonts w:ascii="Times New Roman" w:hAnsi="Times New Roman" w:cs="Times New Roman"/>
                <w:sz w:val="24"/>
                <w:szCs w:val="24"/>
              </w:rPr>
              <w:t>«Филология. Искусство</w:t>
            </w:r>
            <w:proofErr w:type="gramStart"/>
            <w:r w:rsidR="009A0CEA">
              <w:rPr>
                <w:rFonts w:ascii="Times New Roman" w:hAnsi="Times New Roman" w:cs="Times New Roman"/>
                <w:sz w:val="24"/>
                <w:szCs w:val="24"/>
              </w:rPr>
              <w:t>»,  март</w:t>
            </w:r>
            <w:proofErr w:type="gramEnd"/>
            <w:r w:rsidR="009A0CEA">
              <w:rPr>
                <w:rFonts w:ascii="Times New Roman" w:hAnsi="Times New Roman" w:cs="Times New Roman"/>
                <w:sz w:val="24"/>
                <w:szCs w:val="24"/>
              </w:rPr>
              <w:t xml:space="preserve"> – «Математика. Физика. Технология. Информатика и ИКТ», 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0C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7C0D">
              <w:rPr>
                <w:rFonts w:ascii="Times New Roman" w:hAnsi="Times New Roman" w:cs="Times New Roman"/>
                <w:sz w:val="24"/>
                <w:szCs w:val="24"/>
              </w:rPr>
              <w:t>«Обществознание. «Естествознание. Физическая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Обучающиеся школы активно участвовали в мероприятиях в рамках проведения предметных недель.</w:t>
            </w:r>
          </w:p>
          <w:p w:rsidR="00A27CBF" w:rsidRPr="00A27CBF" w:rsidRDefault="00A27CBF" w:rsidP="00A2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A27CBF">
              <w:rPr>
                <w:rFonts w:ascii="Times New Roman" w:hAnsi="Times New Roman" w:cs="Times New Roman"/>
                <w:sz w:val="24"/>
                <w:szCs w:val="24"/>
              </w:rPr>
              <w:t>, которые принимали участие в олимпиадах, смотрах, конкурсах, от общей численности 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- </w:t>
            </w:r>
            <w:r w:rsidRPr="00A27CBF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Pr="00A27CBF">
              <w:rPr>
                <w:rFonts w:ascii="Times New Roman" w:hAnsi="Times New Roman" w:cs="Times New Roman"/>
                <w:sz w:val="24"/>
                <w:szCs w:val="24"/>
              </w:rPr>
              <w:t>(87%)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CBF" w:rsidRPr="00A27CBF" w:rsidRDefault="00A27CBF" w:rsidP="00A2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A27CBF"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победителей и призеров олимпиад, смотров, конкурсов от общей численности обучающихся, в том числе:</w:t>
            </w:r>
            <w:r w:rsidRPr="00A27C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7C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7CBF" w:rsidRPr="00A27CBF" w:rsidRDefault="00A27CBF" w:rsidP="00A2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BF">
              <w:rPr>
                <w:rFonts w:ascii="Times New Roman" w:hAnsi="Times New Roman" w:cs="Times New Roman"/>
                <w:sz w:val="24"/>
                <w:szCs w:val="24"/>
              </w:rPr>
              <w:t>− федерального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27CB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A27CBF">
              <w:rPr>
                <w:rFonts w:ascii="Times New Roman" w:hAnsi="Times New Roman" w:cs="Times New Roman"/>
                <w:sz w:val="24"/>
                <w:szCs w:val="24"/>
              </w:rPr>
              <w:t xml:space="preserve"> (41%)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CBF" w:rsidRPr="00E1540C" w:rsidRDefault="00A27CBF" w:rsidP="00A27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BF">
              <w:rPr>
                <w:rFonts w:ascii="Times New Roman" w:hAnsi="Times New Roman" w:cs="Times New Roman"/>
                <w:sz w:val="24"/>
                <w:szCs w:val="24"/>
              </w:rPr>
              <w:t>− международного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27C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A27CBF">
              <w:rPr>
                <w:rFonts w:ascii="Times New Roman" w:hAnsi="Times New Roman" w:cs="Times New Roman"/>
                <w:sz w:val="24"/>
                <w:szCs w:val="24"/>
              </w:rPr>
              <w:t xml:space="preserve"> (20%)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50A" w:rsidRPr="00E1540C" w:rsidTr="007E2DE4">
        <w:tc>
          <w:tcPr>
            <w:tcW w:w="709" w:type="dxa"/>
          </w:tcPr>
          <w:p w:rsidR="002C650A" w:rsidRDefault="007A2F0D" w:rsidP="008B76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2C650A" w:rsidRPr="002C650A" w:rsidRDefault="002C650A" w:rsidP="002C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0A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</w:t>
            </w:r>
          </w:p>
          <w:p w:rsidR="002C650A" w:rsidRPr="002C650A" w:rsidRDefault="002C650A" w:rsidP="002C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0A">
              <w:rPr>
                <w:rFonts w:ascii="Times New Roman" w:hAnsi="Times New Roman" w:cs="Times New Roman"/>
                <w:sz w:val="24"/>
                <w:szCs w:val="24"/>
              </w:rPr>
              <w:t>анализа уровня оснащения</w:t>
            </w:r>
          </w:p>
          <w:p w:rsidR="002C650A" w:rsidRPr="002C650A" w:rsidRDefault="002C650A" w:rsidP="002C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0A">
              <w:rPr>
                <w:rFonts w:ascii="Times New Roman" w:hAnsi="Times New Roman" w:cs="Times New Roman"/>
                <w:sz w:val="24"/>
                <w:szCs w:val="24"/>
              </w:rPr>
              <w:t xml:space="preserve">школы и разработка </w:t>
            </w:r>
          </w:p>
          <w:p w:rsidR="002C650A" w:rsidRPr="002C650A" w:rsidRDefault="002C650A" w:rsidP="002C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0A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перспективного плана по </w:t>
            </w:r>
          </w:p>
          <w:p w:rsidR="002C650A" w:rsidRPr="002C650A" w:rsidRDefault="002C650A" w:rsidP="002C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0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повышению уровня </w:t>
            </w:r>
          </w:p>
          <w:p w:rsidR="002C650A" w:rsidRPr="002C650A" w:rsidRDefault="002C650A" w:rsidP="002C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0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оснащения учебных </w:t>
            </w:r>
          </w:p>
          <w:p w:rsidR="002C650A" w:rsidRPr="002C650A" w:rsidRDefault="002C650A" w:rsidP="002C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0A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кабинетов, школьной </w:t>
            </w:r>
          </w:p>
          <w:p w:rsidR="002C650A" w:rsidRDefault="002C650A" w:rsidP="002C65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A">
              <w:rPr>
                <w:rFonts w:ascii="Times New Roman" w:hAnsi="Times New Roman" w:cs="Times New Roman"/>
                <w:sz w:val="24"/>
                <w:szCs w:val="24"/>
              </w:rPr>
              <w:t>библиотеки, спортивного зала</w:t>
            </w:r>
          </w:p>
          <w:p w:rsidR="00320FB3" w:rsidRPr="00320FB3" w:rsidRDefault="00320FB3" w:rsidP="0032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FB3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библиотеки </w:t>
            </w:r>
          </w:p>
          <w:p w:rsidR="00320FB3" w:rsidRPr="00320FB3" w:rsidRDefault="00320FB3" w:rsidP="0032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FB3">
              <w:rPr>
                <w:rFonts w:ascii="Times New Roman" w:hAnsi="Times New Roman" w:cs="Times New Roman"/>
                <w:sz w:val="24"/>
                <w:szCs w:val="24"/>
              </w:rPr>
              <w:t>компьютером с возможностью выхода в сеть Интернет</w:t>
            </w:r>
          </w:p>
          <w:p w:rsidR="00320FB3" w:rsidRDefault="00320FB3" w:rsidP="0032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FB3">
              <w:rPr>
                <w:rFonts w:ascii="Times New Roman" w:hAnsi="Times New Roman" w:cs="Times New Roman"/>
                <w:sz w:val="24"/>
                <w:szCs w:val="24"/>
              </w:rPr>
              <w:t>Приобретение методической и учебной литературы, электронных приложений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FB3" w:rsidRPr="00320FB3" w:rsidRDefault="00320FB3" w:rsidP="0032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FB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лабораторного </w:t>
            </w:r>
          </w:p>
          <w:p w:rsidR="00320FB3" w:rsidRPr="00320FB3" w:rsidRDefault="00320FB3" w:rsidP="0032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FB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кабинетов </w:t>
            </w:r>
          </w:p>
          <w:p w:rsidR="00320FB3" w:rsidRPr="00E1540C" w:rsidRDefault="00320FB3" w:rsidP="00320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FB3">
              <w:rPr>
                <w:rFonts w:ascii="Times New Roman" w:hAnsi="Times New Roman" w:cs="Times New Roman"/>
                <w:sz w:val="24"/>
                <w:szCs w:val="24"/>
              </w:rPr>
              <w:t>физики, химии, биологии.</w:t>
            </w:r>
          </w:p>
        </w:tc>
        <w:tc>
          <w:tcPr>
            <w:tcW w:w="1417" w:type="dxa"/>
          </w:tcPr>
          <w:p w:rsidR="002C650A" w:rsidRPr="00E1540C" w:rsidRDefault="002C650A" w:rsidP="008B76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A">
              <w:rPr>
                <w:rFonts w:ascii="Times New Roman" w:hAnsi="Times New Roman" w:cs="Times New Roman"/>
                <w:sz w:val="24"/>
                <w:szCs w:val="24"/>
              </w:rPr>
              <w:t>май – ноябрь</w:t>
            </w:r>
          </w:p>
        </w:tc>
        <w:tc>
          <w:tcPr>
            <w:tcW w:w="4111" w:type="dxa"/>
          </w:tcPr>
          <w:p w:rsidR="00A27CBF" w:rsidRDefault="00A27CBF" w:rsidP="002C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CBF"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  <w:r w:rsidRPr="00A27CBF">
              <w:rPr>
                <w:rFonts w:ascii="Times New Roman" w:hAnsi="Times New Roman" w:cs="Times New Roman"/>
                <w:sz w:val="24"/>
                <w:szCs w:val="24"/>
              </w:rPr>
              <w:t xml:space="preserve"> – 100%;</w:t>
            </w:r>
          </w:p>
          <w:p w:rsidR="002C650A" w:rsidRPr="002C650A" w:rsidRDefault="002C650A" w:rsidP="002C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0A">
              <w:rPr>
                <w:rFonts w:ascii="Times New Roman" w:hAnsi="Times New Roman" w:cs="Times New Roman"/>
                <w:sz w:val="24"/>
                <w:szCs w:val="24"/>
              </w:rPr>
              <w:t>Состав библиотечного фонда:</w:t>
            </w:r>
            <w:r>
              <w:t xml:space="preserve"> у</w:t>
            </w:r>
            <w:r w:rsidRPr="002C650A">
              <w:rPr>
                <w:rFonts w:ascii="Times New Roman" w:hAnsi="Times New Roman" w:cs="Times New Roman"/>
                <w:sz w:val="24"/>
                <w:szCs w:val="24"/>
              </w:rPr>
              <w:t>чебники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C650A">
              <w:rPr>
                <w:rFonts w:ascii="Times New Roman" w:hAnsi="Times New Roman" w:cs="Times New Roman"/>
                <w:sz w:val="24"/>
                <w:szCs w:val="24"/>
              </w:rPr>
              <w:t>4092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50A" w:rsidRPr="002C650A" w:rsidRDefault="002C650A" w:rsidP="002C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650A">
              <w:rPr>
                <w:rFonts w:ascii="Times New Roman" w:hAnsi="Times New Roman" w:cs="Times New Roman"/>
                <w:sz w:val="24"/>
                <w:szCs w:val="24"/>
              </w:rPr>
              <w:t>чебные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C650A">
              <w:rPr>
                <w:rFonts w:ascii="Times New Roman" w:hAnsi="Times New Roman" w:cs="Times New Roman"/>
                <w:sz w:val="24"/>
                <w:szCs w:val="24"/>
              </w:rPr>
              <w:t xml:space="preserve">154 </w:t>
            </w:r>
            <w:proofErr w:type="spellStart"/>
            <w:r w:rsidRPr="002C650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50A" w:rsidRPr="002C650A" w:rsidRDefault="002C650A" w:rsidP="002C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C650A">
              <w:rPr>
                <w:rFonts w:ascii="Times New Roman" w:hAnsi="Times New Roman" w:cs="Times New Roman"/>
                <w:sz w:val="24"/>
                <w:szCs w:val="24"/>
              </w:rPr>
              <w:t>удожественная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C650A">
              <w:rPr>
                <w:rFonts w:ascii="Times New Roman" w:hAnsi="Times New Roman" w:cs="Times New Roman"/>
                <w:sz w:val="24"/>
                <w:szCs w:val="24"/>
              </w:rPr>
              <w:t>118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50A" w:rsidRDefault="002C650A" w:rsidP="002C65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650A">
              <w:rPr>
                <w:rFonts w:ascii="Times New Roman" w:hAnsi="Times New Roman" w:cs="Times New Roman"/>
                <w:sz w:val="24"/>
                <w:szCs w:val="24"/>
              </w:rPr>
              <w:t>правочный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C650A">
              <w:rPr>
                <w:rFonts w:ascii="Times New Roman" w:hAnsi="Times New Roman" w:cs="Times New Roman"/>
                <w:sz w:val="24"/>
                <w:szCs w:val="24"/>
              </w:rPr>
              <w:t>28 шт.</w:t>
            </w:r>
            <w:r w:rsidR="00A27CBF">
              <w:t xml:space="preserve"> </w:t>
            </w:r>
            <w:r w:rsidR="00A27CBF" w:rsidRPr="00A27C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от общего количества единиц библиотечного фонда в расчете на одного </w:t>
            </w:r>
            <w:r w:rsidR="00A27CBF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обучающегося – </w:t>
            </w:r>
            <w:r w:rsidR="00A27CBF" w:rsidRPr="00A27C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27CB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20FB3" w:rsidRDefault="00320FB3" w:rsidP="002C65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оборудована </w:t>
            </w:r>
            <w:r w:rsidRPr="00320FB3">
              <w:rPr>
                <w:rFonts w:ascii="Times New Roman" w:hAnsi="Times New Roman" w:cs="Times New Roman"/>
                <w:sz w:val="24"/>
                <w:szCs w:val="24"/>
              </w:rPr>
              <w:t>компьютером с возможностью выхода в сеть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CBF" w:rsidRDefault="00A27CBF" w:rsidP="002C65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BF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27CBF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  <w:r w:rsidRPr="00A27CBF">
              <w:rPr>
                <w:rFonts w:ascii="Times New Roman" w:hAnsi="Times New Roman" w:cs="Times New Roman"/>
                <w:sz w:val="24"/>
                <w:szCs w:val="24"/>
              </w:rPr>
              <w:t>(2 учащихся на один компьютер)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27C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обучающихся, которые могут пользоваться широкополосным </w:t>
            </w:r>
            <w:r w:rsidRPr="00A27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интернетом не менее 2 Мб/с, от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27CB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FB3" w:rsidRDefault="00320FB3" w:rsidP="002C65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оборудован спортивным инвентарем на 100%.</w:t>
            </w:r>
          </w:p>
        </w:tc>
      </w:tr>
      <w:tr w:rsidR="00320FB3" w:rsidRPr="00E1540C" w:rsidTr="007E2DE4">
        <w:tc>
          <w:tcPr>
            <w:tcW w:w="709" w:type="dxa"/>
          </w:tcPr>
          <w:p w:rsidR="00320FB3" w:rsidRDefault="007A2F0D" w:rsidP="00320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8" w:type="dxa"/>
          </w:tcPr>
          <w:p w:rsidR="00320FB3" w:rsidRPr="00320FB3" w:rsidRDefault="00320FB3" w:rsidP="0032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FB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скорости </w:t>
            </w:r>
          </w:p>
          <w:p w:rsidR="00320FB3" w:rsidRDefault="00320FB3" w:rsidP="0032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FB3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FB3" w:rsidRPr="002C650A" w:rsidRDefault="00320FB3" w:rsidP="0032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FB3">
              <w:rPr>
                <w:rFonts w:ascii="Times New Roman" w:hAnsi="Times New Roman" w:cs="Times New Roman"/>
                <w:sz w:val="24"/>
                <w:szCs w:val="24"/>
              </w:rPr>
              <w:t>Модернизация локальной сети школы для эффективной организации учебного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20FB3" w:rsidRPr="00E1540C" w:rsidRDefault="00320FB3" w:rsidP="00320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0C">
              <w:rPr>
                <w:rFonts w:ascii="Times New Roman" w:hAnsi="Times New Roman" w:cs="Times New Roman"/>
                <w:sz w:val="24"/>
                <w:szCs w:val="24"/>
              </w:rPr>
              <w:t xml:space="preserve">июнь -ноябрь </w:t>
            </w:r>
          </w:p>
        </w:tc>
        <w:tc>
          <w:tcPr>
            <w:tcW w:w="4111" w:type="dxa"/>
          </w:tcPr>
          <w:p w:rsidR="00320FB3" w:rsidRPr="00A27CBF" w:rsidRDefault="00320FB3" w:rsidP="0032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контракта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0410/151 от 30.12.2021 </w:t>
            </w:r>
            <w:r w:rsidR="0071567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715672">
              <w:rPr>
                <w:rFonts w:ascii="Times New Roman" w:hAnsi="Times New Roman" w:cs="Times New Roman"/>
                <w:sz w:val="24"/>
                <w:szCs w:val="24"/>
              </w:rPr>
              <w:t>Дивненская</w:t>
            </w:r>
            <w:proofErr w:type="spellEnd"/>
            <w:r w:rsidR="00715672">
              <w:rPr>
                <w:rFonts w:ascii="Times New Roman" w:hAnsi="Times New Roman" w:cs="Times New Roman"/>
                <w:sz w:val="24"/>
                <w:szCs w:val="24"/>
              </w:rPr>
              <w:t xml:space="preserve"> СОШ подключена к ЕСПД.</w:t>
            </w:r>
          </w:p>
        </w:tc>
      </w:tr>
      <w:tr w:rsidR="00715672" w:rsidRPr="00E1540C" w:rsidTr="007E2DE4">
        <w:tc>
          <w:tcPr>
            <w:tcW w:w="709" w:type="dxa"/>
          </w:tcPr>
          <w:p w:rsidR="00715672" w:rsidRDefault="007A2F0D" w:rsidP="007156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715672" w:rsidRPr="00715672" w:rsidRDefault="00715672" w:rsidP="0071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72">
              <w:rPr>
                <w:rFonts w:ascii="Times New Roman" w:hAnsi="Times New Roman" w:cs="Times New Roman"/>
                <w:sz w:val="24"/>
                <w:szCs w:val="24"/>
              </w:rPr>
              <w:t>Приобретение наглядных пособий для кабинетов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672" w:rsidRPr="00715672" w:rsidRDefault="00715672" w:rsidP="0071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72">
              <w:rPr>
                <w:rFonts w:ascii="Times New Roman" w:hAnsi="Times New Roman" w:cs="Times New Roman"/>
                <w:sz w:val="24"/>
                <w:szCs w:val="24"/>
              </w:rPr>
              <w:t>Приобретение музыкальных инструментов для проведения уроков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672" w:rsidRPr="00715672" w:rsidRDefault="00715672" w:rsidP="0071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72">
              <w:rPr>
                <w:rFonts w:ascii="Times New Roman" w:hAnsi="Times New Roman" w:cs="Times New Roman"/>
                <w:sz w:val="24"/>
                <w:szCs w:val="24"/>
              </w:rPr>
              <w:t>Приобретение нового спортивного оборудования для спортивного 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672" w:rsidRPr="00715672" w:rsidRDefault="00715672" w:rsidP="0071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72">
              <w:rPr>
                <w:rFonts w:ascii="Times New Roman" w:hAnsi="Times New Roman" w:cs="Times New Roman"/>
                <w:sz w:val="24"/>
                <w:szCs w:val="24"/>
              </w:rPr>
              <w:t>Оборудование тренажерного 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672" w:rsidRPr="00715672" w:rsidRDefault="00715672" w:rsidP="0071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72">
              <w:rPr>
                <w:rFonts w:ascii="Times New Roman" w:hAnsi="Times New Roman" w:cs="Times New Roman"/>
                <w:sz w:val="24"/>
                <w:szCs w:val="24"/>
              </w:rPr>
              <w:t>Замена осветительных приборов в холлах школы и отдельных кабинетах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672" w:rsidRPr="00320FB3" w:rsidRDefault="00715672" w:rsidP="0071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72">
              <w:rPr>
                <w:rFonts w:ascii="Times New Roman" w:hAnsi="Times New Roman" w:cs="Times New Roman"/>
                <w:sz w:val="24"/>
                <w:szCs w:val="24"/>
              </w:rPr>
              <w:t>Оборудование актового зала новыми стульями и проектором, современным звуковым оборудованием.</w:t>
            </w:r>
          </w:p>
        </w:tc>
        <w:tc>
          <w:tcPr>
            <w:tcW w:w="1417" w:type="dxa"/>
          </w:tcPr>
          <w:p w:rsidR="00715672" w:rsidRPr="00E1540C" w:rsidRDefault="00715672" w:rsidP="007156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0C">
              <w:rPr>
                <w:rFonts w:ascii="Times New Roman" w:hAnsi="Times New Roman" w:cs="Times New Roman"/>
                <w:sz w:val="24"/>
                <w:szCs w:val="24"/>
              </w:rPr>
              <w:t xml:space="preserve">июнь -ноябрь </w:t>
            </w:r>
          </w:p>
        </w:tc>
        <w:tc>
          <w:tcPr>
            <w:tcW w:w="4111" w:type="dxa"/>
          </w:tcPr>
          <w:p w:rsidR="00715672" w:rsidRDefault="00715672" w:rsidP="0071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</w:tc>
      </w:tr>
    </w:tbl>
    <w:p w:rsidR="00335915" w:rsidRPr="00E1540C" w:rsidRDefault="00335915" w:rsidP="003359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306F" w:rsidRPr="00E1540C" w:rsidRDefault="007A2F0D" w:rsidP="00B420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Тепугян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6506E1" w:rsidRPr="00E1540C" w:rsidRDefault="006506E1" w:rsidP="006506E1">
      <w:pPr>
        <w:rPr>
          <w:rFonts w:ascii="Times New Roman" w:hAnsi="Times New Roman" w:cs="Times New Roman"/>
          <w:sz w:val="24"/>
          <w:szCs w:val="24"/>
        </w:rPr>
      </w:pPr>
    </w:p>
    <w:sectPr w:rsidR="006506E1" w:rsidRPr="00E1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3210D"/>
    <w:multiLevelType w:val="hybridMultilevel"/>
    <w:tmpl w:val="5AC80E14"/>
    <w:lvl w:ilvl="0" w:tplc="4BD6A2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963A3"/>
    <w:multiLevelType w:val="hybridMultilevel"/>
    <w:tmpl w:val="80EE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F4FAD"/>
    <w:multiLevelType w:val="hybridMultilevel"/>
    <w:tmpl w:val="6242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F7E78"/>
    <w:multiLevelType w:val="hybridMultilevel"/>
    <w:tmpl w:val="207A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B7C46"/>
    <w:multiLevelType w:val="hybridMultilevel"/>
    <w:tmpl w:val="1366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3624A"/>
    <w:multiLevelType w:val="hybridMultilevel"/>
    <w:tmpl w:val="D19037CA"/>
    <w:lvl w:ilvl="0" w:tplc="89FAAF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9171F"/>
    <w:multiLevelType w:val="hybridMultilevel"/>
    <w:tmpl w:val="7BD0626E"/>
    <w:lvl w:ilvl="0" w:tplc="454CC9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22"/>
    <w:rsid w:val="00065C22"/>
    <w:rsid w:val="000B5781"/>
    <w:rsid w:val="000E5600"/>
    <w:rsid w:val="001230F0"/>
    <w:rsid w:val="001513D9"/>
    <w:rsid w:val="001B45E7"/>
    <w:rsid w:val="00230F8D"/>
    <w:rsid w:val="0028494E"/>
    <w:rsid w:val="0028744C"/>
    <w:rsid w:val="002C650A"/>
    <w:rsid w:val="0030225B"/>
    <w:rsid w:val="00307824"/>
    <w:rsid w:val="00320FB3"/>
    <w:rsid w:val="00335915"/>
    <w:rsid w:val="0034306F"/>
    <w:rsid w:val="00381EF0"/>
    <w:rsid w:val="0039244F"/>
    <w:rsid w:val="003D5A63"/>
    <w:rsid w:val="005C34B2"/>
    <w:rsid w:val="00612B1E"/>
    <w:rsid w:val="00642E18"/>
    <w:rsid w:val="0065069C"/>
    <w:rsid w:val="006506E1"/>
    <w:rsid w:val="006660D1"/>
    <w:rsid w:val="006E1EE3"/>
    <w:rsid w:val="00713948"/>
    <w:rsid w:val="00715672"/>
    <w:rsid w:val="007446E1"/>
    <w:rsid w:val="007A2F0D"/>
    <w:rsid w:val="007E2DE4"/>
    <w:rsid w:val="00817C0D"/>
    <w:rsid w:val="0083187C"/>
    <w:rsid w:val="00873092"/>
    <w:rsid w:val="008B762F"/>
    <w:rsid w:val="008E4F9E"/>
    <w:rsid w:val="00942400"/>
    <w:rsid w:val="009A0CEA"/>
    <w:rsid w:val="009F4984"/>
    <w:rsid w:val="00A27CBF"/>
    <w:rsid w:val="00A37DA6"/>
    <w:rsid w:val="00B13C49"/>
    <w:rsid w:val="00B42055"/>
    <w:rsid w:val="00C47306"/>
    <w:rsid w:val="00C6561F"/>
    <w:rsid w:val="00D04685"/>
    <w:rsid w:val="00D064B1"/>
    <w:rsid w:val="00DB3362"/>
    <w:rsid w:val="00E13F21"/>
    <w:rsid w:val="00E1540C"/>
    <w:rsid w:val="00ED0D6E"/>
    <w:rsid w:val="00F2011E"/>
    <w:rsid w:val="00F4632F"/>
    <w:rsid w:val="00F53360"/>
    <w:rsid w:val="00FB4F27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A9C5"/>
  <w15:chartTrackingRefBased/>
  <w15:docId w15:val="{1E607BEF-327B-4C1B-A5AB-8655D0BC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C22"/>
    <w:pPr>
      <w:ind w:left="720"/>
      <w:contextualSpacing/>
    </w:pPr>
  </w:style>
  <w:style w:type="table" w:styleId="a4">
    <w:name w:val="Table Grid"/>
    <w:basedOn w:val="a1"/>
    <w:uiPriority w:val="39"/>
    <w:rsid w:val="0034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NPK210621</cp:lastModifiedBy>
  <cp:revision>2</cp:revision>
  <dcterms:created xsi:type="dcterms:W3CDTF">2022-09-12T05:54:00Z</dcterms:created>
  <dcterms:modified xsi:type="dcterms:W3CDTF">2022-09-12T05:54:00Z</dcterms:modified>
</cp:coreProperties>
</file>